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08" w:rsidRDefault="00966474">
      <w:proofErr w:type="gramStart"/>
      <w:r>
        <w:t>Survival Shooter Evaluation Sheet.</w:t>
      </w:r>
      <w:proofErr w:type="gramEnd"/>
    </w:p>
    <w:p w:rsidR="00966474" w:rsidRDefault="00966474"/>
    <w:p w:rsidR="00966474" w:rsidRDefault="00966474">
      <w:r>
        <w:t xml:space="preserve">Part A.  Answer the </w:t>
      </w:r>
      <w:proofErr w:type="gramStart"/>
      <w:r>
        <w:t>following(</w:t>
      </w:r>
      <w:proofErr w:type="gramEnd"/>
      <w:r w:rsidR="00F058BF">
        <w:t>2</w:t>
      </w:r>
      <w:r>
        <w:t>marks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971"/>
        <w:gridCol w:w="6207"/>
      </w:tblGrid>
      <w:tr w:rsidR="00966474" w:rsidTr="00966474">
        <w:tc>
          <w:tcPr>
            <w:tcW w:w="2398" w:type="dxa"/>
          </w:tcPr>
          <w:p w:rsidR="00966474" w:rsidRDefault="00966474" w:rsidP="00966474"/>
        </w:tc>
        <w:tc>
          <w:tcPr>
            <w:tcW w:w="971" w:type="dxa"/>
          </w:tcPr>
          <w:p w:rsidR="00966474" w:rsidRDefault="00966474">
            <w:r>
              <w:t>Video</w:t>
            </w:r>
          </w:p>
        </w:tc>
        <w:tc>
          <w:tcPr>
            <w:tcW w:w="6207" w:type="dxa"/>
          </w:tcPr>
          <w:p w:rsidR="00966474" w:rsidRDefault="00966474"/>
        </w:tc>
      </w:tr>
      <w:tr w:rsidR="00F058BF" w:rsidTr="00966474">
        <w:tc>
          <w:tcPr>
            <w:tcW w:w="2398" w:type="dxa"/>
          </w:tcPr>
          <w:p w:rsidR="00F058BF" w:rsidRDefault="00F058BF" w:rsidP="00966474"/>
        </w:tc>
        <w:tc>
          <w:tcPr>
            <w:tcW w:w="971" w:type="dxa"/>
          </w:tcPr>
          <w:p w:rsidR="00F058BF" w:rsidRDefault="00F058BF"/>
        </w:tc>
        <w:tc>
          <w:tcPr>
            <w:tcW w:w="6207" w:type="dxa"/>
          </w:tcPr>
          <w:p w:rsidR="00F058BF" w:rsidRDefault="00F058BF"/>
        </w:tc>
      </w:tr>
      <w:tr w:rsidR="00966474" w:rsidTr="00966474">
        <w:tc>
          <w:tcPr>
            <w:tcW w:w="2398" w:type="dxa"/>
          </w:tcPr>
          <w:p w:rsidR="00966474" w:rsidRDefault="00966474" w:rsidP="00966474">
            <w:r>
              <w:t xml:space="preserve">How is a </w:t>
            </w:r>
            <w:proofErr w:type="spellStart"/>
            <w:r>
              <w:t>Nav</w:t>
            </w:r>
            <w:proofErr w:type="spellEnd"/>
            <w:r>
              <w:t xml:space="preserve"> Mesh Created?</w:t>
            </w:r>
          </w:p>
        </w:tc>
        <w:tc>
          <w:tcPr>
            <w:tcW w:w="971" w:type="dxa"/>
          </w:tcPr>
          <w:p w:rsidR="00966474" w:rsidRDefault="00966474">
            <w:r>
              <w:t>4</w:t>
            </w:r>
          </w:p>
        </w:tc>
        <w:tc>
          <w:tcPr>
            <w:tcW w:w="6207" w:type="dxa"/>
          </w:tcPr>
          <w:p w:rsidR="00966474" w:rsidRDefault="00966474"/>
        </w:tc>
      </w:tr>
      <w:tr w:rsidR="00966474" w:rsidTr="00966474">
        <w:tc>
          <w:tcPr>
            <w:tcW w:w="2398" w:type="dxa"/>
          </w:tcPr>
          <w:p w:rsidR="00966474" w:rsidRDefault="00966474">
            <w:r>
              <w:t xml:space="preserve">What is a </w:t>
            </w:r>
            <w:proofErr w:type="spellStart"/>
            <w:r>
              <w:t>Nav</w:t>
            </w:r>
            <w:proofErr w:type="spellEnd"/>
            <w:r>
              <w:t xml:space="preserve"> Mesh Agent?</w:t>
            </w:r>
          </w:p>
        </w:tc>
        <w:tc>
          <w:tcPr>
            <w:tcW w:w="971" w:type="dxa"/>
          </w:tcPr>
          <w:p w:rsidR="00966474" w:rsidRDefault="00966474">
            <w:r>
              <w:t>4</w:t>
            </w:r>
          </w:p>
        </w:tc>
        <w:tc>
          <w:tcPr>
            <w:tcW w:w="6207" w:type="dxa"/>
          </w:tcPr>
          <w:p w:rsidR="00966474" w:rsidRDefault="00966474"/>
        </w:tc>
      </w:tr>
      <w:tr w:rsidR="00F058BF" w:rsidTr="00966474">
        <w:tc>
          <w:tcPr>
            <w:tcW w:w="2398" w:type="dxa"/>
          </w:tcPr>
          <w:p w:rsidR="00F058BF" w:rsidRDefault="00F058BF">
            <w:r>
              <w:t>Describe what an animator state machine is</w:t>
            </w:r>
          </w:p>
        </w:tc>
        <w:tc>
          <w:tcPr>
            <w:tcW w:w="971" w:type="dxa"/>
          </w:tcPr>
          <w:p w:rsidR="00F058BF" w:rsidRDefault="00F058BF">
            <w:r>
              <w:t>2</w:t>
            </w:r>
          </w:p>
        </w:tc>
        <w:tc>
          <w:tcPr>
            <w:tcW w:w="6207" w:type="dxa"/>
          </w:tcPr>
          <w:p w:rsidR="00F058BF" w:rsidRDefault="00F058BF"/>
        </w:tc>
      </w:tr>
      <w:tr w:rsidR="00966474" w:rsidTr="00966474">
        <w:tc>
          <w:tcPr>
            <w:tcW w:w="2398" w:type="dxa"/>
          </w:tcPr>
          <w:p w:rsidR="00966474" w:rsidRDefault="00966474">
            <w:r>
              <w:t xml:space="preserve">Explain the code in a </w:t>
            </w:r>
            <w:proofErr w:type="spellStart"/>
            <w:r>
              <w:t>Physics.Raycast</w:t>
            </w:r>
            <w:proofErr w:type="spellEnd"/>
          </w:p>
        </w:tc>
        <w:tc>
          <w:tcPr>
            <w:tcW w:w="971" w:type="dxa"/>
          </w:tcPr>
          <w:p w:rsidR="00966474" w:rsidRDefault="00966474">
            <w:r>
              <w:t>7</w:t>
            </w:r>
          </w:p>
        </w:tc>
        <w:tc>
          <w:tcPr>
            <w:tcW w:w="6207" w:type="dxa"/>
          </w:tcPr>
          <w:p w:rsidR="00966474" w:rsidRDefault="00966474"/>
        </w:tc>
      </w:tr>
      <w:tr w:rsidR="00966474" w:rsidTr="00966474">
        <w:tc>
          <w:tcPr>
            <w:tcW w:w="2398" w:type="dxa"/>
          </w:tcPr>
          <w:p w:rsidR="00966474" w:rsidRDefault="0045480B">
            <w:r>
              <w:t xml:space="preserve">Why is </w:t>
            </w:r>
            <w:proofErr w:type="spellStart"/>
            <w:r>
              <w:t>GetComponent</w:t>
            </w:r>
            <w:proofErr w:type="spellEnd"/>
            <w:r>
              <w:t xml:space="preserve"> so important in Setting up References</w:t>
            </w:r>
          </w:p>
        </w:tc>
        <w:tc>
          <w:tcPr>
            <w:tcW w:w="971" w:type="dxa"/>
          </w:tcPr>
          <w:p w:rsidR="00966474" w:rsidRDefault="0045480B">
            <w:r>
              <w:t>6,7</w:t>
            </w:r>
          </w:p>
        </w:tc>
        <w:tc>
          <w:tcPr>
            <w:tcW w:w="6207" w:type="dxa"/>
          </w:tcPr>
          <w:p w:rsidR="00966474" w:rsidRDefault="00966474"/>
        </w:tc>
      </w:tr>
      <w:tr w:rsidR="00966474" w:rsidTr="00966474">
        <w:tc>
          <w:tcPr>
            <w:tcW w:w="2398" w:type="dxa"/>
          </w:tcPr>
          <w:p w:rsidR="00966474" w:rsidRDefault="008D7EC5">
            <w:r>
              <w:t>Discuss one way that layers are used in the tutorial.</w:t>
            </w:r>
          </w:p>
        </w:tc>
        <w:tc>
          <w:tcPr>
            <w:tcW w:w="971" w:type="dxa"/>
          </w:tcPr>
          <w:p w:rsidR="00966474" w:rsidRDefault="008D7EC5">
            <w:r>
              <w:t>7</w:t>
            </w:r>
          </w:p>
        </w:tc>
        <w:tc>
          <w:tcPr>
            <w:tcW w:w="6207" w:type="dxa"/>
          </w:tcPr>
          <w:p w:rsidR="00966474" w:rsidRDefault="00966474"/>
        </w:tc>
      </w:tr>
    </w:tbl>
    <w:p w:rsidR="00966474" w:rsidRDefault="00966474"/>
    <w:p w:rsidR="008D7EC5" w:rsidRDefault="008D7EC5">
      <w:r>
        <w:t xml:space="preserve">Part </w:t>
      </w:r>
      <w:proofErr w:type="gramStart"/>
      <w:r>
        <w:t>B</w:t>
      </w:r>
      <w:r w:rsidR="002F249B">
        <w:t xml:space="preserve">  Proving</w:t>
      </w:r>
      <w:proofErr w:type="gramEnd"/>
      <w:r w:rsidR="002F249B">
        <w:t xml:space="preserve"> you did the tutorial (8marks).</w:t>
      </w:r>
    </w:p>
    <w:p w:rsidR="002F249B" w:rsidRDefault="002F249B">
      <w:r>
        <w:t>Discuss 3 things that you learned doing the tutorial that you were impressed with.</w:t>
      </w:r>
    </w:p>
    <w:p w:rsidR="002F249B" w:rsidRDefault="002F249B">
      <w:r>
        <w:t>Discuss one thing that you still are a bit confused about or feel you don’t fully understand</w:t>
      </w:r>
      <w:bookmarkStart w:id="0" w:name="_GoBack"/>
      <w:bookmarkEnd w:id="0"/>
      <w:r>
        <w:t>.</w:t>
      </w:r>
    </w:p>
    <w:p w:rsidR="002F249B" w:rsidRDefault="002F249B"/>
    <w:p w:rsidR="002F249B" w:rsidRDefault="002F249B"/>
    <w:sectPr w:rsidR="002F2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921"/>
    <w:multiLevelType w:val="hybridMultilevel"/>
    <w:tmpl w:val="49FEE8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4"/>
    <w:rsid w:val="002F249B"/>
    <w:rsid w:val="0045480B"/>
    <w:rsid w:val="008D7EC5"/>
    <w:rsid w:val="00966474"/>
    <w:rsid w:val="00E20A08"/>
    <w:rsid w:val="00F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rgoertzen</dc:creator>
  <cp:lastModifiedBy>rgoertzen</cp:lastModifiedBy>
  <cp:revision>6</cp:revision>
  <dcterms:created xsi:type="dcterms:W3CDTF">2015-01-04T19:14:00Z</dcterms:created>
  <dcterms:modified xsi:type="dcterms:W3CDTF">2015-01-04T19:42:00Z</dcterms:modified>
</cp:coreProperties>
</file>